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4220" w14:textId="77777777" w:rsidR="00F97A9E" w:rsidRPr="00446CEF" w:rsidRDefault="00F97A9E" w:rsidP="00F97A9E">
      <w:pPr>
        <w:spacing w:before="0" w:after="0"/>
        <w:rPr>
          <w:sz w:val="12"/>
          <w:szCs w:val="14"/>
        </w:rPr>
      </w:pPr>
      <w:r w:rsidRPr="0021513F">
        <w:rPr>
          <w:noProof/>
          <w:sz w:val="12"/>
          <w:szCs w:val="14"/>
        </w:rPr>
        <w:drawing>
          <wp:anchor distT="0" distB="0" distL="114300" distR="114300" simplePos="0" relativeHeight="251659264" behindDoc="1" locked="1" layoutInCell="1" allowOverlap="1" wp14:anchorId="6ADB525C" wp14:editId="732D18C1">
            <wp:simplePos x="0" y="0"/>
            <wp:positionH relativeFrom="page">
              <wp:align>right</wp:align>
            </wp:positionH>
            <wp:positionV relativeFrom="paragraph">
              <wp:posOffset>-1028700</wp:posOffset>
            </wp:positionV>
            <wp:extent cx="7772400" cy="2926080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iCs/>
          <w:sz w:val="72"/>
          <w:szCs w:val="72"/>
          <w:u w:val="single"/>
        </w:rPr>
        <w:t>April</w:t>
      </w:r>
    </w:p>
    <w:p w14:paraId="5DE0B92A" w14:textId="77777777" w:rsidR="00F97A9E" w:rsidRPr="00150B11" w:rsidRDefault="00F97A9E" w:rsidP="00F97A9E">
      <w:pPr>
        <w:pStyle w:val="Month"/>
        <w:rPr>
          <w:b w:val="0"/>
          <w:bCs/>
          <w:sz w:val="40"/>
          <w:szCs w:val="40"/>
          <w:u w:val="single"/>
        </w:rPr>
      </w:pPr>
      <w:r w:rsidRPr="00150B11">
        <w:rPr>
          <w:sz w:val="40"/>
          <w:szCs w:val="40"/>
        </w:rPr>
        <w:t xml:space="preserve"> </w:t>
      </w:r>
      <w:r w:rsidRPr="00150B11">
        <w:rPr>
          <w:b w:val="0"/>
          <w:bCs/>
          <w:sz w:val="40"/>
          <w:szCs w:val="40"/>
          <w:u w:val="single"/>
        </w:rPr>
        <w:t>Breakfast:</w:t>
      </w:r>
      <w:r w:rsidRPr="00150B11">
        <w:rPr>
          <w:sz w:val="40"/>
          <w:szCs w:val="40"/>
        </w:rPr>
        <w:t xml:space="preserve"> Milk, </w:t>
      </w:r>
      <w:r>
        <w:rPr>
          <w:sz w:val="40"/>
          <w:szCs w:val="40"/>
        </w:rPr>
        <w:t>j</w:t>
      </w:r>
      <w:r w:rsidRPr="00150B11">
        <w:rPr>
          <w:sz w:val="40"/>
          <w:szCs w:val="40"/>
        </w:rPr>
        <w:t>uice, fruit</w:t>
      </w:r>
    </w:p>
    <w:p w14:paraId="112C5D8C" w14:textId="77777777" w:rsidR="00F97A9E" w:rsidRDefault="00F97A9E" w:rsidP="00F97A9E">
      <w:pPr>
        <w:pStyle w:val="Mon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50B11">
        <w:rPr>
          <w:b w:val="0"/>
          <w:bCs/>
          <w:sz w:val="40"/>
          <w:szCs w:val="40"/>
          <w:u w:val="single"/>
        </w:rPr>
        <w:t>Lunch:</w:t>
      </w:r>
      <w:r w:rsidRPr="00150B11">
        <w:rPr>
          <w:sz w:val="40"/>
          <w:szCs w:val="40"/>
        </w:rPr>
        <w:t xml:space="preserve"> </w:t>
      </w:r>
      <w:r>
        <w:rPr>
          <w:sz w:val="40"/>
          <w:szCs w:val="40"/>
        </w:rPr>
        <w:t>Milk, v</w:t>
      </w:r>
      <w:r w:rsidRPr="00150B11">
        <w:rPr>
          <w:sz w:val="40"/>
          <w:szCs w:val="40"/>
        </w:rPr>
        <w:t>egetable, frui</w:t>
      </w:r>
      <w:r>
        <w:rPr>
          <w:sz w:val="40"/>
          <w:szCs w:val="40"/>
        </w:rPr>
        <w:t>t</w:t>
      </w:r>
      <w:r w:rsidRPr="00150B11">
        <w:rPr>
          <w:sz w:val="40"/>
          <w:szCs w:val="40"/>
        </w:rPr>
        <w:t xml:space="preserve"> </w:t>
      </w:r>
    </w:p>
    <w:p w14:paraId="6E0D7CCD" w14:textId="77777777" w:rsidR="00F97A9E" w:rsidRPr="00150B11" w:rsidRDefault="00F97A9E" w:rsidP="00F97A9E">
      <w:pPr>
        <w:pStyle w:val="Month"/>
        <w:rPr>
          <w:sz w:val="40"/>
          <w:szCs w:val="40"/>
        </w:rPr>
      </w:pPr>
      <w:r>
        <w:rPr>
          <w:sz w:val="40"/>
          <w:szCs w:val="40"/>
        </w:rPr>
        <w:t>**Menu can change without notice**</w:t>
      </w:r>
    </w:p>
    <w:p w14:paraId="1679C67A" w14:textId="77777777" w:rsidR="00F97A9E" w:rsidRPr="00150B11" w:rsidRDefault="00F97A9E" w:rsidP="00F97A9E">
      <w:pPr>
        <w:pStyle w:val="Month"/>
        <w:rPr>
          <w:b w:val="0"/>
          <w:bCs/>
          <w:i/>
          <w:iCs/>
          <w:sz w:val="44"/>
          <w:szCs w:val="44"/>
        </w:rPr>
      </w:pPr>
      <w:r w:rsidRPr="00150B11">
        <w:rPr>
          <w:b w:val="0"/>
          <w:bCs/>
          <w:i/>
          <w:iCs/>
          <w:sz w:val="44"/>
          <w:szCs w:val="44"/>
        </w:rPr>
        <w:t>202</w:t>
      </w:r>
      <w:r>
        <w:rPr>
          <w:b w:val="0"/>
          <w:bCs/>
          <w:i/>
          <w:iCs/>
          <w:sz w:val="44"/>
          <w:szCs w:val="44"/>
        </w:rPr>
        <w:t>4</w:t>
      </w:r>
    </w:p>
    <w:p w14:paraId="58BFEF7D" w14:textId="77777777" w:rsidR="00F97A9E" w:rsidRPr="002C0490" w:rsidRDefault="00F97A9E" w:rsidP="00F97A9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single" w:sz="4" w:space="0" w:color="E97132" w:themeColor="accent2"/>
          <w:insideV w:val="single" w:sz="4" w:space="0" w:color="E97132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246"/>
        <w:gridCol w:w="1356"/>
        <w:gridCol w:w="1351"/>
        <w:gridCol w:w="1428"/>
        <w:gridCol w:w="1352"/>
        <w:gridCol w:w="1386"/>
        <w:gridCol w:w="1231"/>
      </w:tblGrid>
      <w:tr w:rsidR="00F97A9E" w14:paraId="66F39EA7" w14:textId="77777777" w:rsidTr="00F97A9E">
        <w:trPr>
          <w:trHeight w:val="20"/>
        </w:trPr>
        <w:tc>
          <w:tcPr>
            <w:tcW w:w="1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56537EF4" w14:textId="77777777" w:rsidR="00F97A9E" w:rsidRPr="005C54A1" w:rsidRDefault="00EF7501" w:rsidP="002A7107">
            <w:pPr>
              <w:pStyle w:val="Days"/>
            </w:pPr>
            <w:sdt>
              <w:sdtPr>
                <w:id w:val="-1792653969"/>
                <w:placeholder>
                  <w:docPart w:val="BD4A9519EE724A3DB741FEDBF13CF2EB"/>
                </w:placeholder>
                <w:temporary/>
                <w:showingPlcHdr/>
                <w15:appearance w15:val="hidden"/>
              </w:sdtPr>
              <w:sdtEndPr/>
              <w:sdtContent>
                <w:r w:rsidR="00F97A9E" w:rsidRPr="005C54A1">
                  <w:t>SUN</w:t>
                </w:r>
              </w:sdtContent>
            </w:sdt>
          </w:p>
        </w:tc>
        <w:tc>
          <w:tcPr>
            <w:tcW w:w="1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5C3A29BC" w14:textId="77777777" w:rsidR="00F97A9E" w:rsidRPr="00FB166D" w:rsidRDefault="00EF7501" w:rsidP="002A7107">
            <w:pPr>
              <w:pStyle w:val="Days"/>
            </w:pPr>
            <w:sdt>
              <w:sdtPr>
                <w:id w:val="457759767"/>
                <w:placeholder>
                  <w:docPart w:val="8C6248C32CF04C16A244BDF3B7BC8063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MON</w:t>
                </w:r>
              </w:sdtContent>
            </w:sdt>
          </w:p>
        </w:tc>
        <w:tc>
          <w:tcPr>
            <w:tcW w:w="1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3E5FFBFF" w14:textId="77777777" w:rsidR="00F97A9E" w:rsidRPr="00FB166D" w:rsidRDefault="00EF7501" w:rsidP="002A7107">
            <w:pPr>
              <w:pStyle w:val="Days"/>
            </w:pPr>
            <w:sdt>
              <w:sdtPr>
                <w:id w:val="1331019465"/>
                <w:placeholder>
                  <w:docPart w:val="A0D9EFE39EAD46AFB676427BF97DBDDE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TUE</w:t>
                </w:r>
              </w:sdtContent>
            </w:sdt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0353324B" w14:textId="77777777" w:rsidR="00F97A9E" w:rsidRPr="00FB166D" w:rsidRDefault="00EF7501" w:rsidP="002A7107">
            <w:pPr>
              <w:pStyle w:val="Days"/>
            </w:pPr>
            <w:sdt>
              <w:sdtPr>
                <w:id w:val="1696423757"/>
                <w:placeholder>
                  <w:docPart w:val="24CB79654374455B925342CD234F5848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WED</w:t>
                </w:r>
              </w:sdtContent>
            </w:sdt>
          </w:p>
        </w:tc>
        <w:tc>
          <w:tcPr>
            <w:tcW w:w="1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29BD13C1" w14:textId="77777777" w:rsidR="00F97A9E" w:rsidRPr="00FB166D" w:rsidRDefault="00EF7501" w:rsidP="002A7107">
            <w:pPr>
              <w:pStyle w:val="Days"/>
            </w:pPr>
            <w:sdt>
              <w:sdtPr>
                <w:id w:val="1165514637"/>
                <w:placeholder>
                  <w:docPart w:val="184091413A7D4121A13CF54FEDF9AC68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THU</w:t>
                </w:r>
              </w:sdtContent>
            </w:sdt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55ABA8E8" w14:textId="77777777" w:rsidR="00F97A9E" w:rsidRPr="00FB166D" w:rsidRDefault="00EF7501" w:rsidP="002A7107">
            <w:pPr>
              <w:pStyle w:val="Days"/>
            </w:pPr>
            <w:sdt>
              <w:sdtPr>
                <w:id w:val="1020673869"/>
                <w:placeholder>
                  <w:docPart w:val="AD5EF39B4495492E86586EADDFF87092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FRI</w:t>
                </w:r>
              </w:sdtContent>
            </w:sdt>
          </w:p>
        </w:tc>
        <w:tc>
          <w:tcPr>
            <w:tcW w:w="1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97132" w:themeFill="accent2"/>
          </w:tcPr>
          <w:p w14:paraId="357BBC4D" w14:textId="77777777" w:rsidR="00F97A9E" w:rsidRPr="00FB166D" w:rsidRDefault="00EF7501" w:rsidP="002A7107">
            <w:pPr>
              <w:pStyle w:val="Days"/>
            </w:pPr>
            <w:sdt>
              <w:sdtPr>
                <w:id w:val="-901289960"/>
                <w:placeholder>
                  <w:docPart w:val="C4EDBE50E45F49D5AF135CF33E6D8027"/>
                </w:placeholder>
                <w:temporary/>
                <w:showingPlcHdr/>
                <w15:appearance w15:val="hidden"/>
              </w:sdtPr>
              <w:sdtEndPr/>
              <w:sdtContent>
                <w:r w:rsidR="00F97A9E">
                  <w:t>SAT</w:t>
                </w:r>
              </w:sdtContent>
            </w:sdt>
          </w:p>
        </w:tc>
      </w:tr>
      <w:tr w:rsidR="00F97A9E" w14:paraId="093EB2A9" w14:textId="77777777" w:rsidTr="00F97A9E">
        <w:trPr>
          <w:trHeight w:val="1224"/>
        </w:trPr>
        <w:tc>
          <w:tcPr>
            <w:tcW w:w="1246" w:type="dxa"/>
            <w:tcBorders>
              <w:top w:val="nil"/>
            </w:tcBorders>
          </w:tcPr>
          <w:p w14:paraId="2B1A4DDA" w14:textId="77777777" w:rsidR="00F97A9E" w:rsidRDefault="00F97A9E" w:rsidP="002A7107"/>
        </w:tc>
        <w:tc>
          <w:tcPr>
            <w:tcW w:w="1356" w:type="dxa"/>
            <w:tcBorders>
              <w:top w:val="nil"/>
            </w:tcBorders>
          </w:tcPr>
          <w:p w14:paraId="2B296E3A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1.</w:t>
            </w:r>
          </w:p>
          <w:p w14:paraId="6F766C3A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</w:p>
          <w:p w14:paraId="2D22E003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351" w:type="dxa"/>
            <w:tcBorders>
              <w:top w:val="nil"/>
            </w:tcBorders>
          </w:tcPr>
          <w:p w14:paraId="2DF89F25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2.</w:t>
            </w:r>
          </w:p>
          <w:p w14:paraId="35FE0FEE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</w:p>
          <w:p w14:paraId="6EB5EDDB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428" w:type="dxa"/>
            <w:tcBorders>
              <w:top w:val="nil"/>
            </w:tcBorders>
          </w:tcPr>
          <w:p w14:paraId="5472E6F0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3.</w:t>
            </w:r>
          </w:p>
          <w:p w14:paraId="5712731B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</w:p>
          <w:p w14:paraId="79D6BE8D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352" w:type="dxa"/>
            <w:tcBorders>
              <w:top w:val="nil"/>
            </w:tcBorders>
          </w:tcPr>
          <w:p w14:paraId="3E592F11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4.</w:t>
            </w:r>
          </w:p>
          <w:p w14:paraId="7E6F8526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</w:p>
          <w:p w14:paraId="17540B2D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386" w:type="dxa"/>
            <w:tcBorders>
              <w:top w:val="nil"/>
            </w:tcBorders>
          </w:tcPr>
          <w:p w14:paraId="0E3D874E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5.</w:t>
            </w:r>
          </w:p>
          <w:p w14:paraId="697C7986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</w:p>
          <w:p w14:paraId="674F00BD" w14:textId="77777777" w:rsidR="00F97A9E" w:rsidRPr="002B5B9E" w:rsidRDefault="00F97A9E" w:rsidP="002A7107">
            <w:pPr>
              <w:rPr>
                <w:b/>
                <w:bCs/>
                <w:sz w:val="20"/>
                <w:szCs w:val="20"/>
              </w:rPr>
            </w:pPr>
            <w:r w:rsidRPr="002B5B9E">
              <w:rPr>
                <w:b/>
                <w:bCs/>
                <w:sz w:val="20"/>
                <w:szCs w:val="20"/>
              </w:rPr>
              <w:t>Spring Brea</w:t>
            </w: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31" w:type="dxa"/>
            <w:tcBorders>
              <w:top w:val="nil"/>
            </w:tcBorders>
          </w:tcPr>
          <w:p w14:paraId="5CDC448D" w14:textId="77777777" w:rsidR="00F97A9E" w:rsidRPr="00F82E9A" w:rsidRDefault="00F97A9E" w:rsidP="002A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F97A9E" w14:paraId="030D4A94" w14:textId="77777777" w:rsidTr="00F97A9E">
        <w:trPr>
          <w:trHeight w:val="1378"/>
        </w:trPr>
        <w:tc>
          <w:tcPr>
            <w:tcW w:w="1246" w:type="dxa"/>
          </w:tcPr>
          <w:p w14:paraId="4558C447" w14:textId="77777777" w:rsidR="00F97A9E" w:rsidRPr="002B5B9E" w:rsidRDefault="00F97A9E" w:rsidP="002A7107">
            <w:pPr>
              <w:rPr>
                <w:szCs w:val="16"/>
              </w:rPr>
            </w:pPr>
            <w:r w:rsidRPr="002B5B9E">
              <w:rPr>
                <w:szCs w:val="16"/>
              </w:rPr>
              <w:t>7.</w:t>
            </w:r>
          </w:p>
        </w:tc>
        <w:tc>
          <w:tcPr>
            <w:tcW w:w="1356" w:type="dxa"/>
          </w:tcPr>
          <w:p w14:paraId="796EAB2F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8.</w:t>
            </w:r>
          </w:p>
          <w:p w14:paraId="25AA30A6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0D190C7A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Muffin</w:t>
            </w:r>
          </w:p>
          <w:p w14:paraId="15005254" w14:textId="77777777" w:rsidR="00F97A9E" w:rsidRDefault="00F97A9E" w:rsidP="002A7107">
            <w:pPr>
              <w:rPr>
                <w:szCs w:val="16"/>
              </w:rPr>
            </w:pPr>
          </w:p>
          <w:p w14:paraId="48632839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1F0AE608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Chicken Quesadilla</w:t>
            </w:r>
          </w:p>
          <w:p w14:paraId="002773C9" w14:textId="77777777" w:rsidR="00F97A9E" w:rsidRPr="00F82E9A" w:rsidRDefault="00F97A9E" w:rsidP="002A7107">
            <w:pPr>
              <w:rPr>
                <w:szCs w:val="16"/>
              </w:rPr>
            </w:pPr>
          </w:p>
        </w:tc>
        <w:tc>
          <w:tcPr>
            <w:tcW w:w="1351" w:type="dxa"/>
          </w:tcPr>
          <w:p w14:paraId="0491A650" w14:textId="77777777" w:rsidR="00F97A9E" w:rsidRDefault="00F97A9E" w:rsidP="002A7107">
            <w:r>
              <w:t>9.</w:t>
            </w:r>
          </w:p>
          <w:p w14:paraId="62A5F8B2" w14:textId="77777777" w:rsidR="00F97A9E" w:rsidRDefault="00F97A9E" w:rsidP="002A7107">
            <w:r>
              <w:t>Breakfast:</w:t>
            </w:r>
          </w:p>
          <w:p w14:paraId="14429E44" w14:textId="77777777" w:rsidR="00F97A9E" w:rsidRDefault="00F97A9E" w:rsidP="002A7107">
            <w:r>
              <w:t>Nutri Grain Bar</w:t>
            </w:r>
          </w:p>
          <w:p w14:paraId="5ABE62FB" w14:textId="77777777" w:rsidR="00F97A9E" w:rsidRDefault="00F97A9E" w:rsidP="002A7107"/>
          <w:p w14:paraId="54E80D93" w14:textId="77777777" w:rsidR="00F97A9E" w:rsidRDefault="00F97A9E" w:rsidP="002A7107">
            <w:r>
              <w:t>Lunch:</w:t>
            </w:r>
          </w:p>
          <w:p w14:paraId="655DAACC" w14:textId="77777777" w:rsidR="00F97A9E" w:rsidRPr="006B2563" w:rsidRDefault="00F97A9E" w:rsidP="002A7107">
            <w:r>
              <w:t>Chili and Corn Bread</w:t>
            </w:r>
          </w:p>
        </w:tc>
        <w:tc>
          <w:tcPr>
            <w:tcW w:w="1428" w:type="dxa"/>
          </w:tcPr>
          <w:p w14:paraId="556E519D" w14:textId="77777777" w:rsidR="00F97A9E" w:rsidRPr="002B5B9E" w:rsidRDefault="00F97A9E" w:rsidP="002A7107">
            <w:r w:rsidRPr="002B5B9E">
              <w:t>10.</w:t>
            </w:r>
          </w:p>
          <w:p w14:paraId="043DD765" w14:textId="77777777" w:rsidR="00F97A9E" w:rsidRDefault="00F97A9E" w:rsidP="002A7107">
            <w:r w:rsidRPr="002B5B9E">
              <w:t>Breakfast</w:t>
            </w:r>
            <w:r>
              <w:t>:</w:t>
            </w:r>
          </w:p>
          <w:p w14:paraId="537CEB9F" w14:textId="77777777" w:rsidR="00F97A9E" w:rsidRDefault="00F97A9E" w:rsidP="002A7107">
            <w:r w:rsidRPr="002B5B9E">
              <w:t>Cinn</w:t>
            </w:r>
            <w:r>
              <w:t>amon toast crunch bar</w:t>
            </w:r>
          </w:p>
          <w:p w14:paraId="7A6819DC" w14:textId="77777777" w:rsidR="00F97A9E" w:rsidRDefault="00F97A9E" w:rsidP="002A7107"/>
          <w:p w14:paraId="06B50ABB" w14:textId="77777777" w:rsidR="00F97A9E" w:rsidRDefault="00F97A9E" w:rsidP="002A7107">
            <w:r>
              <w:t>Lunch:</w:t>
            </w:r>
          </w:p>
          <w:p w14:paraId="6A695A82" w14:textId="77777777" w:rsidR="00F97A9E" w:rsidRPr="002B5B9E" w:rsidRDefault="00F97A9E" w:rsidP="002A7107">
            <w:r>
              <w:t>Hamburger</w:t>
            </w:r>
          </w:p>
        </w:tc>
        <w:tc>
          <w:tcPr>
            <w:tcW w:w="1352" w:type="dxa"/>
          </w:tcPr>
          <w:p w14:paraId="66C21E5E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11.</w:t>
            </w:r>
          </w:p>
          <w:p w14:paraId="4013E0A1" w14:textId="77777777" w:rsidR="00F97A9E" w:rsidRDefault="00F97A9E" w:rsidP="002A7107">
            <w:r>
              <w:t>Breakfast:</w:t>
            </w:r>
          </w:p>
          <w:p w14:paraId="559D4A37" w14:textId="77777777" w:rsidR="00F97A9E" w:rsidRDefault="00F97A9E" w:rsidP="002A7107">
            <w:r>
              <w:t>Donuts</w:t>
            </w:r>
          </w:p>
          <w:p w14:paraId="0E3515FF" w14:textId="77777777" w:rsidR="00F97A9E" w:rsidRDefault="00F97A9E" w:rsidP="002A7107"/>
          <w:p w14:paraId="25998E56" w14:textId="77777777" w:rsidR="00F97A9E" w:rsidRDefault="00F97A9E" w:rsidP="002A7107">
            <w:r>
              <w:t>Lunch:</w:t>
            </w:r>
          </w:p>
          <w:p w14:paraId="0EF643A6" w14:textId="77777777" w:rsidR="00F97A9E" w:rsidRPr="004A3C9B" w:rsidRDefault="00F97A9E" w:rsidP="002A7107">
            <w:r>
              <w:t>Nachos</w:t>
            </w:r>
          </w:p>
        </w:tc>
        <w:tc>
          <w:tcPr>
            <w:tcW w:w="1386" w:type="dxa"/>
          </w:tcPr>
          <w:p w14:paraId="188DF8F2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12.</w:t>
            </w:r>
          </w:p>
          <w:p w14:paraId="199413E3" w14:textId="77777777" w:rsidR="00F97A9E" w:rsidRDefault="00F97A9E" w:rsidP="002A7107">
            <w:r>
              <w:t>Breakfast:</w:t>
            </w:r>
          </w:p>
          <w:p w14:paraId="60CBB93D" w14:textId="77777777" w:rsidR="00F97A9E" w:rsidRDefault="00F97A9E" w:rsidP="002A7107">
            <w:r>
              <w:t>Sauage and egg patty</w:t>
            </w:r>
          </w:p>
          <w:p w14:paraId="028E47D5" w14:textId="77777777" w:rsidR="00F97A9E" w:rsidRDefault="00F97A9E" w:rsidP="002A7107"/>
          <w:p w14:paraId="276674B9" w14:textId="77777777" w:rsidR="00F97A9E" w:rsidRDefault="00F97A9E" w:rsidP="002A7107">
            <w:r>
              <w:t>Lunch:</w:t>
            </w:r>
          </w:p>
          <w:p w14:paraId="2098957C" w14:textId="77777777" w:rsidR="00F97A9E" w:rsidRPr="00F83E3D" w:rsidRDefault="00F97A9E" w:rsidP="002A7107">
            <w:proofErr w:type="spellStart"/>
            <w:r>
              <w:t>Uncrustable</w:t>
            </w:r>
            <w:proofErr w:type="spellEnd"/>
          </w:p>
        </w:tc>
        <w:tc>
          <w:tcPr>
            <w:tcW w:w="1231" w:type="dxa"/>
          </w:tcPr>
          <w:p w14:paraId="18AB69FA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13.</w:t>
            </w:r>
          </w:p>
        </w:tc>
      </w:tr>
      <w:tr w:rsidR="00F97A9E" w14:paraId="5208A761" w14:textId="77777777" w:rsidTr="00F97A9E">
        <w:trPr>
          <w:trHeight w:val="1513"/>
        </w:trPr>
        <w:tc>
          <w:tcPr>
            <w:tcW w:w="1246" w:type="dxa"/>
          </w:tcPr>
          <w:p w14:paraId="2FF2D06E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14.</w:t>
            </w:r>
          </w:p>
        </w:tc>
        <w:tc>
          <w:tcPr>
            <w:tcW w:w="1356" w:type="dxa"/>
          </w:tcPr>
          <w:p w14:paraId="1132DC7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15.</w:t>
            </w:r>
          </w:p>
          <w:p w14:paraId="673F825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0A7717CC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Mini donuts</w:t>
            </w:r>
          </w:p>
          <w:p w14:paraId="15D8B3B2" w14:textId="77777777" w:rsidR="00F97A9E" w:rsidRDefault="00F97A9E" w:rsidP="002A7107">
            <w:pPr>
              <w:rPr>
                <w:szCs w:val="16"/>
              </w:rPr>
            </w:pPr>
          </w:p>
          <w:p w14:paraId="35726B3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0186DAC5" w14:textId="77777777" w:rsidR="00F97A9E" w:rsidRPr="00D834AC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Beef taco </w:t>
            </w:r>
          </w:p>
        </w:tc>
        <w:tc>
          <w:tcPr>
            <w:tcW w:w="1351" w:type="dxa"/>
          </w:tcPr>
          <w:p w14:paraId="2D83723D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16.</w:t>
            </w:r>
          </w:p>
          <w:p w14:paraId="26C24A41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06A77885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Egg patty</w:t>
            </w:r>
          </w:p>
          <w:p w14:paraId="61C73A6D" w14:textId="77777777" w:rsidR="00F97A9E" w:rsidRDefault="00F97A9E" w:rsidP="002A7107">
            <w:pPr>
              <w:rPr>
                <w:szCs w:val="16"/>
              </w:rPr>
            </w:pPr>
          </w:p>
          <w:p w14:paraId="33196152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6FB7505E" w14:textId="77777777" w:rsidR="00F97A9E" w:rsidRPr="004838C2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Biscuit and gravy</w:t>
            </w:r>
          </w:p>
        </w:tc>
        <w:tc>
          <w:tcPr>
            <w:tcW w:w="1428" w:type="dxa"/>
          </w:tcPr>
          <w:p w14:paraId="66930E39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17.</w:t>
            </w:r>
          </w:p>
          <w:p w14:paraId="32958616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2D45CA9E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Yogurt</w:t>
            </w:r>
          </w:p>
          <w:p w14:paraId="697AD3F5" w14:textId="77777777" w:rsidR="00F97A9E" w:rsidRDefault="00F97A9E" w:rsidP="002A7107">
            <w:pPr>
              <w:rPr>
                <w:szCs w:val="16"/>
              </w:rPr>
            </w:pPr>
          </w:p>
          <w:p w14:paraId="28223F9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44ED3DD2" w14:textId="77777777" w:rsidR="00F97A9E" w:rsidRPr="004838C2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Pizza</w:t>
            </w:r>
          </w:p>
        </w:tc>
        <w:tc>
          <w:tcPr>
            <w:tcW w:w="1352" w:type="dxa"/>
          </w:tcPr>
          <w:p w14:paraId="5C697834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18.</w:t>
            </w:r>
          </w:p>
          <w:p w14:paraId="553557B4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7A72750B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Oatmeal</w:t>
            </w:r>
          </w:p>
          <w:p w14:paraId="14013357" w14:textId="77777777" w:rsidR="00F97A9E" w:rsidRDefault="00F97A9E" w:rsidP="002A7107">
            <w:pPr>
              <w:rPr>
                <w:szCs w:val="16"/>
              </w:rPr>
            </w:pPr>
          </w:p>
          <w:p w14:paraId="0D1B4C54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6B4BDD13" w14:textId="77777777" w:rsidR="00F97A9E" w:rsidRPr="004838C2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Teriyaki Chicken</w:t>
            </w:r>
          </w:p>
        </w:tc>
        <w:tc>
          <w:tcPr>
            <w:tcW w:w="1386" w:type="dxa"/>
          </w:tcPr>
          <w:p w14:paraId="586D0255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19.</w:t>
            </w:r>
          </w:p>
          <w:p w14:paraId="68FF6E63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2A3AC14E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Maple bar</w:t>
            </w:r>
          </w:p>
          <w:p w14:paraId="2B16920C" w14:textId="77777777" w:rsidR="00F97A9E" w:rsidRDefault="00F97A9E" w:rsidP="002A7107">
            <w:pPr>
              <w:rPr>
                <w:szCs w:val="16"/>
              </w:rPr>
            </w:pPr>
          </w:p>
          <w:p w14:paraId="1BED9F7E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060C630B" w14:textId="77777777" w:rsidR="00F97A9E" w:rsidRPr="00E27FAB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Hamburger</w:t>
            </w:r>
          </w:p>
        </w:tc>
        <w:tc>
          <w:tcPr>
            <w:tcW w:w="1231" w:type="dxa"/>
          </w:tcPr>
          <w:p w14:paraId="24404E4D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20.</w:t>
            </w:r>
          </w:p>
        </w:tc>
      </w:tr>
      <w:tr w:rsidR="00F97A9E" w14:paraId="0163FE14" w14:textId="77777777" w:rsidTr="00F97A9E">
        <w:trPr>
          <w:trHeight w:val="1224"/>
        </w:trPr>
        <w:tc>
          <w:tcPr>
            <w:tcW w:w="1246" w:type="dxa"/>
          </w:tcPr>
          <w:p w14:paraId="310A120D" w14:textId="77777777" w:rsidR="00F97A9E" w:rsidRPr="001816F6" w:rsidRDefault="00F97A9E" w:rsidP="002A7107">
            <w:pPr>
              <w:rPr>
                <w:szCs w:val="16"/>
              </w:rPr>
            </w:pPr>
            <w:r w:rsidRPr="001816F6">
              <w:rPr>
                <w:szCs w:val="16"/>
              </w:rPr>
              <w:t>21.</w:t>
            </w:r>
          </w:p>
        </w:tc>
        <w:tc>
          <w:tcPr>
            <w:tcW w:w="1356" w:type="dxa"/>
          </w:tcPr>
          <w:p w14:paraId="6A634015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22.</w:t>
            </w:r>
          </w:p>
          <w:p w14:paraId="7C9E4AC7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5FA7BCBC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Pop tart</w:t>
            </w:r>
          </w:p>
          <w:p w14:paraId="41006FA8" w14:textId="77777777" w:rsidR="00F97A9E" w:rsidRDefault="00F97A9E" w:rsidP="002A7107">
            <w:pPr>
              <w:rPr>
                <w:szCs w:val="16"/>
              </w:rPr>
            </w:pPr>
          </w:p>
          <w:p w14:paraId="48C8676F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4B34DA46" w14:textId="77777777" w:rsidR="00F97A9E" w:rsidRPr="00E27FAB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Hot dog</w:t>
            </w:r>
          </w:p>
        </w:tc>
        <w:tc>
          <w:tcPr>
            <w:tcW w:w="1351" w:type="dxa"/>
          </w:tcPr>
          <w:p w14:paraId="45A69E2C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23.</w:t>
            </w:r>
          </w:p>
          <w:p w14:paraId="240EE9A9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6B26AC8B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French toast</w:t>
            </w:r>
          </w:p>
          <w:p w14:paraId="45B63A85" w14:textId="77777777" w:rsidR="00F97A9E" w:rsidRDefault="00F97A9E" w:rsidP="002A7107">
            <w:pPr>
              <w:rPr>
                <w:szCs w:val="16"/>
              </w:rPr>
            </w:pPr>
          </w:p>
          <w:p w14:paraId="7AEFDB0D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5EB380A6" w14:textId="77777777" w:rsidR="00F97A9E" w:rsidRPr="00E27FAB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Chicken legs</w:t>
            </w:r>
          </w:p>
        </w:tc>
        <w:tc>
          <w:tcPr>
            <w:tcW w:w="1428" w:type="dxa"/>
          </w:tcPr>
          <w:p w14:paraId="275B551F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24.</w:t>
            </w:r>
          </w:p>
          <w:p w14:paraId="75DD408E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44026D9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Mini Cinni </w:t>
            </w:r>
          </w:p>
          <w:p w14:paraId="2C320F65" w14:textId="77777777" w:rsidR="00F97A9E" w:rsidRDefault="00F97A9E" w:rsidP="002A7107">
            <w:pPr>
              <w:rPr>
                <w:szCs w:val="16"/>
              </w:rPr>
            </w:pPr>
          </w:p>
          <w:p w14:paraId="1785669E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73BE7577" w14:textId="77777777" w:rsidR="00F97A9E" w:rsidRPr="00E74EE5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Cheeseburger </w:t>
            </w:r>
          </w:p>
        </w:tc>
        <w:tc>
          <w:tcPr>
            <w:tcW w:w="1352" w:type="dxa"/>
          </w:tcPr>
          <w:p w14:paraId="6CAD4DAA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25.</w:t>
            </w:r>
          </w:p>
          <w:p w14:paraId="4F896147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6465B7A2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 burrito</w:t>
            </w:r>
          </w:p>
          <w:p w14:paraId="2D42AFB3" w14:textId="77777777" w:rsidR="00F97A9E" w:rsidRDefault="00F97A9E" w:rsidP="002A7107">
            <w:pPr>
              <w:rPr>
                <w:szCs w:val="16"/>
              </w:rPr>
            </w:pPr>
          </w:p>
          <w:p w14:paraId="725B2471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2D91E8A8" w14:textId="77777777" w:rsidR="00F97A9E" w:rsidRPr="00E74EE5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Chicken alfredo </w:t>
            </w:r>
          </w:p>
        </w:tc>
        <w:tc>
          <w:tcPr>
            <w:tcW w:w="1386" w:type="dxa"/>
          </w:tcPr>
          <w:p w14:paraId="51973432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26.</w:t>
            </w:r>
          </w:p>
          <w:p w14:paraId="30BA40BA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7451DBE2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Biscuit and gravy</w:t>
            </w:r>
          </w:p>
          <w:p w14:paraId="036D75C6" w14:textId="77777777" w:rsidR="00F97A9E" w:rsidRDefault="00F97A9E" w:rsidP="002A7107">
            <w:pPr>
              <w:rPr>
                <w:szCs w:val="16"/>
              </w:rPr>
            </w:pPr>
          </w:p>
          <w:p w14:paraId="194BEC66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10B8B2C4" w14:textId="77777777" w:rsidR="00F97A9E" w:rsidRPr="00E74EE5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Pizza</w:t>
            </w:r>
          </w:p>
        </w:tc>
        <w:tc>
          <w:tcPr>
            <w:tcW w:w="1231" w:type="dxa"/>
          </w:tcPr>
          <w:p w14:paraId="18AEB50A" w14:textId="77777777" w:rsidR="00F97A9E" w:rsidRPr="007B4C6A" w:rsidRDefault="00F97A9E" w:rsidP="002A7107">
            <w:pPr>
              <w:rPr>
                <w:szCs w:val="16"/>
              </w:rPr>
            </w:pPr>
            <w:r w:rsidRPr="007B4C6A">
              <w:rPr>
                <w:szCs w:val="16"/>
              </w:rPr>
              <w:t>27</w:t>
            </w:r>
          </w:p>
        </w:tc>
      </w:tr>
      <w:tr w:rsidR="00F97A9E" w14:paraId="480AE2E2" w14:textId="77777777" w:rsidTr="00F97A9E">
        <w:trPr>
          <w:trHeight w:val="1224"/>
        </w:trPr>
        <w:tc>
          <w:tcPr>
            <w:tcW w:w="1246" w:type="dxa"/>
          </w:tcPr>
          <w:p w14:paraId="7416F6A4" w14:textId="77777777" w:rsidR="00F97A9E" w:rsidRPr="007B4C6A" w:rsidRDefault="00F97A9E" w:rsidP="002A7107">
            <w:pPr>
              <w:rPr>
                <w:szCs w:val="16"/>
              </w:rPr>
            </w:pPr>
            <w:r w:rsidRPr="007B4C6A">
              <w:rPr>
                <w:szCs w:val="16"/>
              </w:rPr>
              <w:t>28.</w:t>
            </w:r>
          </w:p>
        </w:tc>
        <w:tc>
          <w:tcPr>
            <w:tcW w:w="1356" w:type="dxa"/>
          </w:tcPr>
          <w:p w14:paraId="3000E652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29. </w:t>
            </w:r>
          </w:p>
          <w:p w14:paraId="2D9096A8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1EF06DB8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Bagel</w:t>
            </w:r>
          </w:p>
          <w:p w14:paraId="08ADF8A6" w14:textId="77777777" w:rsidR="00F97A9E" w:rsidRDefault="00F97A9E" w:rsidP="002A7107">
            <w:pPr>
              <w:rPr>
                <w:szCs w:val="16"/>
              </w:rPr>
            </w:pPr>
          </w:p>
          <w:p w14:paraId="1528B2C0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555E3D4D" w14:textId="77777777" w:rsidR="00F97A9E" w:rsidRPr="00E74EE5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Corn dog</w:t>
            </w:r>
          </w:p>
        </w:tc>
        <w:tc>
          <w:tcPr>
            <w:tcW w:w="1351" w:type="dxa"/>
          </w:tcPr>
          <w:p w14:paraId="1B628CBD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 xml:space="preserve">30. </w:t>
            </w:r>
          </w:p>
          <w:p w14:paraId="2EBDF95D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Breakfast:</w:t>
            </w:r>
          </w:p>
          <w:p w14:paraId="4914424C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Waffle</w:t>
            </w:r>
          </w:p>
          <w:p w14:paraId="29402B76" w14:textId="77777777" w:rsidR="00F97A9E" w:rsidRDefault="00F97A9E" w:rsidP="002A7107">
            <w:pPr>
              <w:rPr>
                <w:szCs w:val="16"/>
              </w:rPr>
            </w:pPr>
          </w:p>
          <w:p w14:paraId="1DD01D25" w14:textId="77777777" w:rsidR="00F97A9E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Lunch:</w:t>
            </w:r>
          </w:p>
          <w:p w14:paraId="53FACEA9" w14:textId="77777777" w:rsidR="00F97A9E" w:rsidRPr="00C64EA7" w:rsidRDefault="00F97A9E" w:rsidP="002A7107">
            <w:pPr>
              <w:rPr>
                <w:szCs w:val="16"/>
              </w:rPr>
            </w:pPr>
            <w:r>
              <w:rPr>
                <w:szCs w:val="16"/>
              </w:rPr>
              <w:t>Turkey and cheese sandwich</w:t>
            </w:r>
          </w:p>
        </w:tc>
        <w:tc>
          <w:tcPr>
            <w:tcW w:w="1428" w:type="dxa"/>
          </w:tcPr>
          <w:p w14:paraId="57D70867" w14:textId="77777777" w:rsidR="00F97A9E" w:rsidRPr="00C64EA7" w:rsidRDefault="00F97A9E" w:rsidP="002A7107">
            <w:pPr>
              <w:rPr>
                <w:szCs w:val="16"/>
              </w:rPr>
            </w:pPr>
          </w:p>
        </w:tc>
        <w:tc>
          <w:tcPr>
            <w:tcW w:w="1352" w:type="dxa"/>
          </w:tcPr>
          <w:p w14:paraId="6F6A3D8B" w14:textId="77777777" w:rsidR="00F97A9E" w:rsidRPr="00C64EA7" w:rsidRDefault="00F97A9E" w:rsidP="002A7107">
            <w:pPr>
              <w:rPr>
                <w:szCs w:val="16"/>
              </w:rPr>
            </w:pPr>
          </w:p>
        </w:tc>
        <w:tc>
          <w:tcPr>
            <w:tcW w:w="1386" w:type="dxa"/>
          </w:tcPr>
          <w:p w14:paraId="59C7ED70" w14:textId="77777777" w:rsidR="00F97A9E" w:rsidRPr="00C64EA7" w:rsidRDefault="00F97A9E" w:rsidP="002A7107">
            <w:pPr>
              <w:rPr>
                <w:szCs w:val="16"/>
              </w:rPr>
            </w:pPr>
          </w:p>
        </w:tc>
        <w:tc>
          <w:tcPr>
            <w:tcW w:w="1231" w:type="dxa"/>
          </w:tcPr>
          <w:p w14:paraId="65ECC9E9" w14:textId="77777777" w:rsidR="00F97A9E" w:rsidRPr="00F83E3D" w:rsidRDefault="00F97A9E" w:rsidP="002A710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9451CC" w14:textId="324338D0" w:rsidR="00276700" w:rsidRDefault="00276700"/>
    <w:sectPr w:rsidR="0027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9E"/>
    <w:rsid w:val="00276700"/>
    <w:rsid w:val="00D100DB"/>
    <w:rsid w:val="00EF7501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9E5E"/>
  <w15:chartTrackingRefBased/>
  <w15:docId w15:val="{1957C369-515F-4585-AAB7-9A177A1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9E"/>
    <w:pPr>
      <w:spacing w:before="40" w:after="40" w:line="240" w:lineRule="auto"/>
    </w:pPr>
    <w:rPr>
      <w:rFonts w:ascii="Franklin Gothic Medium" w:eastAsiaTheme="minorEastAsia" w:hAnsi="Franklin Gothic Medium"/>
      <w:kern w:val="0"/>
      <w:sz w:val="16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A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A9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A9E"/>
    <w:pPr>
      <w:keepNext/>
      <w:keepLines/>
      <w:spacing w:before="8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A9E"/>
    <w:pPr>
      <w:keepNext/>
      <w:keepLines/>
      <w:spacing w:before="8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A9E"/>
    <w:pPr>
      <w:keepNext/>
      <w:keepLines/>
      <w:spacing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A9E"/>
    <w:pPr>
      <w:keepNext/>
      <w:keepLines/>
      <w:spacing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A9E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A9E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A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A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A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A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A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A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A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A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A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7A9E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9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A9E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97A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7A9E"/>
    <w:pPr>
      <w:spacing w:before="16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97A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7A9E"/>
    <w:pPr>
      <w:spacing w:before="0" w:after="160" w:line="259" w:lineRule="auto"/>
      <w:ind w:left="720"/>
      <w:contextualSpacing/>
    </w:pPr>
    <w:rPr>
      <w:rFonts w:asciiTheme="minorHAnsi" w:eastAsiaTheme="minorHAnsi" w:hAnsiTheme="minorHAns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97A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A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A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7A9E"/>
    <w:rPr>
      <w:b/>
      <w:bCs/>
      <w:smallCaps/>
      <w:color w:val="0F4761" w:themeColor="accent1" w:themeShade="BF"/>
      <w:spacing w:val="5"/>
    </w:rPr>
  </w:style>
  <w:style w:type="paragraph" w:customStyle="1" w:styleId="Month">
    <w:name w:val="Month"/>
    <w:basedOn w:val="Normal"/>
    <w:uiPriority w:val="1"/>
    <w:qFormat/>
    <w:rsid w:val="00F97A9E"/>
    <w:pPr>
      <w:spacing w:before="0" w:after="0" w:line="192" w:lineRule="auto"/>
    </w:pPr>
    <w:rPr>
      <w:rFonts w:asciiTheme="majorHAnsi" w:eastAsiaTheme="majorEastAsia" w:hAnsiTheme="majorHAnsi"/>
      <w:b/>
      <w:color w:val="FFFFFF" w:themeColor="background1"/>
      <w:sz w:val="180"/>
      <w:szCs w:val="80"/>
    </w:rPr>
  </w:style>
  <w:style w:type="paragraph" w:customStyle="1" w:styleId="Days">
    <w:name w:val="Days"/>
    <w:basedOn w:val="Normal"/>
    <w:uiPriority w:val="4"/>
    <w:qFormat/>
    <w:rsid w:val="00F97A9E"/>
    <w:pPr>
      <w:jc w:val="center"/>
    </w:pPr>
    <w:rPr>
      <w:rFonts w:asciiTheme="minorHAnsi" w:hAnsiTheme="minorHAnsi" w:cs="Times New Roman (Body CS)"/>
      <w:caps/>
      <w:color w:val="FFFFFF" w:themeColor="background1"/>
      <w:spacing w:val="20"/>
      <w:szCs w:val="24"/>
    </w:rPr>
  </w:style>
  <w:style w:type="paragraph" w:customStyle="1" w:styleId="Events">
    <w:name w:val="Events"/>
    <w:basedOn w:val="Normal"/>
    <w:uiPriority w:val="6"/>
    <w:qFormat/>
    <w:rsid w:val="00F97A9E"/>
    <w:pPr>
      <w:spacing w:before="0" w:after="0" w:line="264" w:lineRule="auto"/>
    </w:pPr>
    <w:rPr>
      <w:rFonts w:asciiTheme="minorHAnsi" w:hAnsiTheme="minorHAnsi"/>
      <w:color w:val="156082" w:themeColor="accent1"/>
      <w:szCs w:val="16"/>
    </w:rPr>
  </w:style>
  <w:style w:type="paragraph" w:customStyle="1" w:styleId="Events-Dark">
    <w:name w:val="Events - Dark"/>
    <w:basedOn w:val="Normal"/>
    <w:uiPriority w:val="5"/>
    <w:qFormat/>
    <w:rsid w:val="00F97A9E"/>
    <w:pPr>
      <w:spacing w:before="0" w:after="0" w:line="264" w:lineRule="auto"/>
    </w:pPr>
    <w:rPr>
      <w:rFonts w:asciiTheme="minorHAnsi" w:hAnsiTheme="minorHAnsi"/>
      <w:color w:val="E97132" w:themeColor="accent2"/>
    </w:rPr>
  </w:style>
  <w:style w:type="paragraph" w:styleId="NoSpacing">
    <w:name w:val="No Spacing"/>
    <w:uiPriority w:val="98"/>
    <w:qFormat/>
    <w:rsid w:val="00F97A9E"/>
    <w:pPr>
      <w:spacing w:after="0" w:line="240" w:lineRule="auto"/>
    </w:pPr>
    <w:rPr>
      <w:rFonts w:eastAsiaTheme="minorEastAsi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A9519EE724A3DB741FEDBF13C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CE47-04A1-4ACF-92EB-43689D3964A6}"/>
      </w:docPartPr>
      <w:docPartBody>
        <w:p w:rsidR="00E700A4" w:rsidRDefault="006A51C3" w:rsidP="006A51C3">
          <w:pPr>
            <w:pStyle w:val="BD4A9519EE724A3DB741FEDBF13CF2EB"/>
          </w:pPr>
          <w:r w:rsidRPr="005C54A1">
            <w:t>SUN</w:t>
          </w:r>
        </w:p>
      </w:docPartBody>
    </w:docPart>
    <w:docPart>
      <w:docPartPr>
        <w:name w:val="8C6248C32CF04C16A244BDF3B7BC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F12F-EE05-49C8-8D71-ED5EACD10DD8}"/>
      </w:docPartPr>
      <w:docPartBody>
        <w:p w:rsidR="00E700A4" w:rsidRDefault="006A51C3" w:rsidP="006A51C3">
          <w:pPr>
            <w:pStyle w:val="8C6248C32CF04C16A244BDF3B7BC8063"/>
          </w:pPr>
          <w:r>
            <w:t>MON</w:t>
          </w:r>
        </w:p>
      </w:docPartBody>
    </w:docPart>
    <w:docPart>
      <w:docPartPr>
        <w:name w:val="A0D9EFE39EAD46AFB676427BF97D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93CE-1F7A-4D8C-9DD3-E34A0CDD8318}"/>
      </w:docPartPr>
      <w:docPartBody>
        <w:p w:rsidR="00E700A4" w:rsidRDefault="006A51C3" w:rsidP="006A51C3">
          <w:pPr>
            <w:pStyle w:val="A0D9EFE39EAD46AFB676427BF97DBDDE"/>
          </w:pPr>
          <w:r>
            <w:t>TUE</w:t>
          </w:r>
        </w:p>
      </w:docPartBody>
    </w:docPart>
    <w:docPart>
      <w:docPartPr>
        <w:name w:val="24CB79654374455B925342CD234F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63AC-67F9-4BD8-8CC8-6F183A00C3DA}"/>
      </w:docPartPr>
      <w:docPartBody>
        <w:p w:rsidR="00E700A4" w:rsidRDefault="006A51C3" w:rsidP="006A51C3">
          <w:pPr>
            <w:pStyle w:val="24CB79654374455B925342CD234F5848"/>
          </w:pPr>
          <w:r>
            <w:t>WED</w:t>
          </w:r>
        </w:p>
      </w:docPartBody>
    </w:docPart>
    <w:docPart>
      <w:docPartPr>
        <w:name w:val="184091413A7D4121A13CF54FEDF9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C0CA-7EC3-4489-8FFA-1092204A47C9}"/>
      </w:docPartPr>
      <w:docPartBody>
        <w:p w:rsidR="00E700A4" w:rsidRDefault="006A51C3" w:rsidP="006A51C3">
          <w:pPr>
            <w:pStyle w:val="184091413A7D4121A13CF54FEDF9AC68"/>
          </w:pPr>
          <w:r>
            <w:t>THU</w:t>
          </w:r>
        </w:p>
      </w:docPartBody>
    </w:docPart>
    <w:docPart>
      <w:docPartPr>
        <w:name w:val="AD5EF39B4495492E86586EADDFF8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81B4-D208-44ED-842E-5FE509F4FF89}"/>
      </w:docPartPr>
      <w:docPartBody>
        <w:p w:rsidR="00E700A4" w:rsidRDefault="006A51C3" w:rsidP="006A51C3">
          <w:pPr>
            <w:pStyle w:val="AD5EF39B4495492E86586EADDFF87092"/>
          </w:pPr>
          <w:r>
            <w:t>FRI</w:t>
          </w:r>
        </w:p>
      </w:docPartBody>
    </w:docPart>
    <w:docPart>
      <w:docPartPr>
        <w:name w:val="C4EDBE50E45F49D5AF135CF33E6D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82B5-0870-4AA7-8C71-760ADE672B4D}"/>
      </w:docPartPr>
      <w:docPartBody>
        <w:p w:rsidR="00E700A4" w:rsidRDefault="006A51C3" w:rsidP="006A51C3">
          <w:pPr>
            <w:pStyle w:val="C4EDBE50E45F49D5AF135CF33E6D8027"/>
          </w:pPr>
          <w:r>
            <w:t>SAT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C3"/>
    <w:rsid w:val="005204AF"/>
    <w:rsid w:val="006A51C3"/>
    <w:rsid w:val="00E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A9519EE724A3DB741FEDBF13CF2EB">
    <w:name w:val="BD4A9519EE724A3DB741FEDBF13CF2EB"/>
    <w:rsid w:val="006A51C3"/>
  </w:style>
  <w:style w:type="paragraph" w:customStyle="1" w:styleId="8C6248C32CF04C16A244BDF3B7BC8063">
    <w:name w:val="8C6248C32CF04C16A244BDF3B7BC8063"/>
    <w:rsid w:val="006A51C3"/>
  </w:style>
  <w:style w:type="paragraph" w:customStyle="1" w:styleId="A0D9EFE39EAD46AFB676427BF97DBDDE">
    <w:name w:val="A0D9EFE39EAD46AFB676427BF97DBDDE"/>
    <w:rsid w:val="006A51C3"/>
  </w:style>
  <w:style w:type="paragraph" w:customStyle="1" w:styleId="24CB79654374455B925342CD234F5848">
    <w:name w:val="24CB79654374455B925342CD234F5848"/>
    <w:rsid w:val="006A51C3"/>
  </w:style>
  <w:style w:type="paragraph" w:customStyle="1" w:styleId="184091413A7D4121A13CF54FEDF9AC68">
    <w:name w:val="184091413A7D4121A13CF54FEDF9AC68"/>
    <w:rsid w:val="006A51C3"/>
  </w:style>
  <w:style w:type="paragraph" w:customStyle="1" w:styleId="AD5EF39B4495492E86586EADDFF87092">
    <w:name w:val="AD5EF39B4495492E86586EADDFF87092"/>
    <w:rsid w:val="006A51C3"/>
  </w:style>
  <w:style w:type="paragraph" w:customStyle="1" w:styleId="C4EDBE50E45F49D5AF135CF33E6D8027">
    <w:name w:val="C4EDBE50E45F49D5AF135CF33E6D8027"/>
    <w:rsid w:val="006A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Dechand</dc:creator>
  <cp:keywords/>
  <dc:description/>
  <cp:lastModifiedBy>Julie Beck</cp:lastModifiedBy>
  <cp:revision>2</cp:revision>
  <dcterms:created xsi:type="dcterms:W3CDTF">2024-03-21T20:33:00Z</dcterms:created>
  <dcterms:modified xsi:type="dcterms:W3CDTF">2024-03-21T20:33:00Z</dcterms:modified>
</cp:coreProperties>
</file>